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5D818" w14:textId="77777777" w:rsidR="000B2465" w:rsidRPr="0076226B" w:rsidRDefault="000B2465" w:rsidP="0076226B">
      <w:pPr>
        <w:jc w:val="both"/>
        <w:rPr>
          <w:rFonts w:ascii="Arial" w:hAnsi="Arial"/>
          <w:sz w:val="16"/>
          <w:szCs w:val="16"/>
        </w:rPr>
      </w:pPr>
      <w:r w:rsidRPr="0076226B">
        <w:rPr>
          <w:rFonts w:ascii="Arial" w:hAnsi="Arial"/>
          <w:sz w:val="16"/>
          <w:szCs w:val="16"/>
        </w:rPr>
        <w:t>"CONTRATO DE PRESTACIÓN DE SERVICIOS PROFESIONALES QUE CELEBRAN POR UNA PARTE ________________________________________________, EN ADELANTE DENOMINADO COMO “EL PROVEEDOR” Y; POR OTRA PARTE, LA PERSONA DESCRITA EN EL REVERSO DEL PRESENTE CONTRATO A QUIEN EN LO SUCESIVO SE DENOMINARA “EL CLIENTE”, DE CONFORMIDAD CON LAS CLÁUSULAS SIGUIENTES:</w:t>
      </w:r>
    </w:p>
    <w:p w14:paraId="18600037" w14:textId="77777777" w:rsidR="000B2465" w:rsidRPr="0076226B" w:rsidRDefault="000B2465" w:rsidP="0076226B">
      <w:pPr>
        <w:jc w:val="both"/>
        <w:rPr>
          <w:rFonts w:ascii="Arial" w:hAnsi="Arial"/>
          <w:sz w:val="16"/>
          <w:szCs w:val="16"/>
        </w:rPr>
      </w:pPr>
    </w:p>
    <w:p w14:paraId="35F4FC3F" w14:textId="77777777" w:rsidR="000B2465" w:rsidRPr="0076226B" w:rsidRDefault="000B2465" w:rsidP="0076226B">
      <w:pPr>
        <w:jc w:val="center"/>
        <w:rPr>
          <w:rFonts w:ascii="Arial" w:hAnsi="Arial"/>
          <w:b/>
          <w:sz w:val="16"/>
          <w:szCs w:val="16"/>
        </w:rPr>
      </w:pPr>
      <w:r w:rsidRPr="0076226B">
        <w:rPr>
          <w:rFonts w:ascii="Arial" w:hAnsi="Arial"/>
          <w:b/>
          <w:sz w:val="16"/>
          <w:szCs w:val="16"/>
        </w:rPr>
        <w:t>C   L   A   U   S   U   L   A   S</w:t>
      </w:r>
    </w:p>
    <w:p w14:paraId="127DD48E" w14:textId="77777777" w:rsidR="000B2465" w:rsidRPr="0076226B" w:rsidRDefault="000B2465" w:rsidP="0076226B">
      <w:pPr>
        <w:jc w:val="both"/>
        <w:rPr>
          <w:rFonts w:ascii="Arial" w:hAnsi="Arial"/>
          <w:sz w:val="16"/>
          <w:szCs w:val="16"/>
        </w:rPr>
      </w:pPr>
    </w:p>
    <w:p w14:paraId="005012FF" w14:textId="77777777" w:rsidR="000B2465" w:rsidRPr="0076226B" w:rsidRDefault="000B2465" w:rsidP="0076226B">
      <w:pPr>
        <w:jc w:val="both"/>
        <w:rPr>
          <w:rFonts w:ascii="Arial" w:hAnsi="Arial"/>
          <w:sz w:val="16"/>
          <w:szCs w:val="16"/>
        </w:rPr>
      </w:pPr>
      <w:r w:rsidRPr="0076226B">
        <w:rPr>
          <w:rFonts w:ascii="Arial" w:hAnsi="Arial"/>
          <w:sz w:val="16"/>
          <w:szCs w:val="16"/>
        </w:rPr>
        <w:t>1. EL PROVEEDOR SE OBLIGA A PRESTAR EL SERVICIO DE</w:t>
      </w:r>
      <w:r w:rsidR="00BA6F01" w:rsidRPr="0076226B">
        <w:rPr>
          <w:rFonts w:ascii="Arial" w:hAnsi="Arial"/>
          <w:sz w:val="16"/>
          <w:szCs w:val="16"/>
        </w:rPr>
        <w:t xml:space="preserve"> FOTOGRAFÍA Y/O</w:t>
      </w:r>
      <w:r w:rsidRPr="0076226B">
        <w:rPr>
          <w:rFonts w:ascii="Arial" w:hAnsi="Arial"/>
          <w:sz w:val="16"/>
          <w:szCs w:val="16"/>
        </w:rPr>
        <w:t xml:space="preserve"> GRABACIÓN DE VIDEO </w:t>
      </w:r>
      <w:r w:rsidR="00BA6F01" w:rsidRPr="0076226B">
        <w:rPr>
          <w:rFonts w:ascii="Arial" w:hAnsi="Arial"/>
          <w:sz w:val="16"/>
          <w:szCs w:val="16"/>
        </w:rPr>
        <w:t xml:space="preserve">DE </w:t>
      </w:r>
      <w:r w:rsidRPr="0076226B">
        <w:rPr>
          <w:rFonts w:ascii="Arial" w:hAnsi="Arial"/>
          <w:sz w:val="16"/>
          <w:szCs w:val="16"/>
        </w:rPr>
        <w:t>ACUERDO AL PAQUETE SELECCIONADO POR EL CLIENTE.</w:t>
      </w:r>
    </w:p>
    <w:p w14:paraId="1AF57816" w14:textId="695349D7" w:rsidR="000B2465" w:rsidRPr="0076226B" w:rsidRDefault="000B2465" w:rsidP="0076226B">
      <w:pPr>
        <w:jc w:val="both"/>
        <w:rPr>
          <w:rFonts w:ascii="Arial" w:hAnsi="Arial"/>
          <w:sz w:val="16"/>
          <w:szCs w:val="16"/>
        </w:rPr>
      </w:pPr>
      <w:r w:rsidRPr="0076226B">
        <w:rPr>
          <w:rFonts w:ascii="Arial" w:hAnsi="Arial"/>
          <w:sz w:val="16"/>
          <w:szCs w:val="16"/>
        </w:rPr>
        <w:t>2. LA DURACIÓN DEL SERVICIO QUEDARÁ SUJETA AL TIPO DE PAQUETE CONTRATADO NO EXCEDIENDO DE LA 1:00 HRS.</w:t>
      </w:r>
      <w:r w:rsidR="008B2FB6">
        <w:rPr>
          <w:rFonts w:ascii="Arial" w:hAnsi="Arial"/>
          <w:sz w:val="16"/>
          <w:szCs w:val="16"/>
        </w:rPr>
        <w:t xml:space="preserve"> EN EL CASO DE LOS EVENTOS DE FOTOGRAFÍA Y/O VIDEO </w:t>
      </w:r>
      <w:bookmarkStart w:id="0" w:name="_GoBack"/>
      <w:bookmarkEnd w:id="0"/>
      <w:r w:rsidRPr="0076226B">
        <w:rPr>
          <w:rFonts w:ascii="Arial" w:hAnsi="Arial"/>
          <w:sz w:val="16"/>
          <w:szCs w:val="16"/>
        </w:rPr>
        <w:t xml:space="preserve">Y DE UNA HORA PARA SESIÓNES DE ESTUDIO. TODA HORA QUE EXCEDA DESPUÉS DEL LÍMITE GENERARÁ UN </w:t>
      </w:r>
      <w:r w:rsidR="00BA6F01" w:rsidRPr="0076226B">
        <w:rPr>
          <w:rFonts w:ascii="Arial" w:hAnsi="Arial"/>
          <w:sz w:val="16"/>
          <w:szCs w:val="16"/>
        </w:rPr>
        <w:t>COSTO EXTRA DE $75</w:t>
      </w:r>
      <w:r w:rsidRPr="0076226B">
        <w:rPr>
          <w:rFonts w:ascii="Arial" w:hAnsi="Arial"/>
          <w:sz w:val="16"/>
          <w:szCs w:val="16"/>
        </w:rPr>
        <w:t>0.</w:t>
      </w:r>
    </w:p>
    <w:p w14:paraId="560CA75A" w14:textId="77777777" w:rsidR="000B2465" w:rsidRPr="0076226B" w:rsidRDefault="000B2465" w:rsidP="0076226B">
      <w:pPr>
        <w:jc w:val="both"/>
        <w:rPr>
          <w:rFonts w:ascii="Arial" w:hAnsi="Arial"/>
          <w:sz w:val="16"/>
          <w:szCs w:val="16"/>
        </w:rPr>
      </w:pPr>
      <w:r w:rsidRPr="0076226B">
        <w:rPr>
          <w:rFonts w:ascii="Arial" w:hAnsi="Arial"/>
          <w:sz w:val="16"/>
          <w:szCs w:val="16"/>
        </w:rPr>
        <w:t>3. EL SERVICIO DE FOTOGRAFÍA</w:t>
      </w:r>
      <w:r w:rsidR="00BA6F01" w:rsidRPr="0076226B">
        <w:rPr>
          <w:rFonts w:ascii="Arial" w:hAnsi="Arial"/>
          <w:sz w:val="16"/>
          <w:szCs w:val="16"/>
        </w:rPr>
        <w:t xml:space="preserve"> Y/O GRABACIÓN DE VIDEO </w:t>
      </w:r>
      <w:r w:rsidRPr="0076226B">
        <w:rPr>
          <w:rFonts w:ascii="Arial" w:hAnsi="Arial"/>
          <w:sz w:val="16"/>
          <w:szCs w:val="16"/>
        </w:rPr>
        <w:t xml:space="preserve">QUEDARÁ SUJETO A LOS MAS ESTRICTOS ESTÁNDARES DE CALIDAD, ENTRE LOS QUE SE </w:t>
      </w:r>
      <w:r w:rsidR="00BA6F01" w:rsidRPr="0076226B">
        <w:rPr>
          <w:rFonts w:ascii="Arial" w:hAnsi="Arial"/>
          <w:sz w:val="16"/>
          <w:szCs w:val="16"/>
        </w:rPr>
        <w:t>EQUIPO FOTOGRÁFICO PROFESIONAL,</w:t>
      </w:r>
      <w:r w:rsidRPr="0076226B">
        <w:rPr>
          <w:rFonts w:ascii="Arial" w:hAnsi="Arial"/>
          <w:sz w:val="16"/>
          <w:szCs w:val="16"/>
        </w:rPr>
        <w:t xml:space="preserve"> SISTEMAS DE IMPRESIÓN SOFISTICADOS CON MATERIALES DE ALTA CALIDAD</w:t>
      </w:r>
      <w:r w:rsidR="00BA6F01" w:rsidRPr="0076226B">
        <w:rPr>
          <w:rFonts w:ascii="Arial" w:hAnsi="Arial"/>
          <w:sz w:val="16"/>
          <w:szCs w:val="16"/>
        </w:rPr>
        <w:t>, SOFTARE PROFESIONAL Y MODERNO EQUIPO DE COMPUTO</w:t>
      </w:r>
      <w:r w:rsidRPr="0076226B">
        <w:rPr>
          <w:rFonts w:ascii="Arial" w:hAnsi="Arial"/>
          <w:sz w:val="16"/>
          <w:szCs w:val="16"/>
        </w:rPr>
        <w:t>.</w:t>
      </w:r>
    </w:p>
    <w:p w14:paraId="3E7D1B3C" w14:textId="77777777" w:rsidR="000B2465" w:rsidRPr="0076226B" w:rsidRDefault="000B2465" w:rsidP="0076226B">
      <w:pPr>
        <w:jc w:val="both"/>
        <w:rPr>
          <w:rFonts w:ascii="Arial" w:hAnsi="Arial"/>
          <w:sz w:val="16"/>
          <w:szCs w:val="16"/>
        </w:rPr>
      </w:pPr>
      <w:r w:rsidRPr="0076226B">
        <w:rPr>
          <w:rFonts w:ascii="Arial" w:hAnsi="Arial"/>
          <w:sz w:val="16"/>
          <w:szCs w:val="16"/>
        </w:rPr>
        <w:t xml:space="preserve">4. LOS EVENTOS, SITUACIONES, PERSONAS, OBJETOS  QUE SE FOTOGRAFÍEN </w:t>
      </w:r>
      <w:r w:rsidR="00BA6F01" w:rsidRPr="0076226B">
        <w:rPr>
          <w:rFonts w:ascii="Arial" w:hAnsi="Arial"/>
          <w:sz w:val="16"/>
          <w:szCs w:val="16"/>
        </w:rPr>
        <w:t xml:space="preserve">O GRABEN EN VIDEO, </w:t>
      </w:r>
      <w:r w:rsidRPr="0076226B">
        <w:rPr>
          <w:rFonts w:ascii="Arial" w:hAnsi="Arial"/>
          <w:sz w:val="16"/>
          <w:szCs w:val="16"/>
        </w:rPr>
        <w:t>QUEDARÁN SUJETOS AL CRITERIO DE EL PROVEEDOR Y SUS COLABORADORES QUIENES SIEMPRE PROCURAN ENTREGAR FOTOGRAFÍAS</w:t>
      </w:r>
      <w:r w:rsidR="00BA6F01" w:rsidRPr="0076226B">
        <w:rPr>
          <w:rFonts w:ascii="Arial" w:hAnsi="Arial"/>
          <w:sz w:val="16"/>
          <w:szCs w:val="16"/>
        </w:rPr>
        <w:t xml:space="preserve"> O VIDEOS QUE CAPTEN LA MAYORIA DE LOS DETALLES DE SU EVENTO,</w:t>
      </w:r>
      <w:r w:rsidRPr="0076226B">
        <w:rPr>
          <w:rFonts w:ascii="Arial" w:hAnsi="Arial"/>
          <w:sz w:val="16"/>
          <w:szCs w:val="16"/>
        </w:rPr>
        <w:t xml:space="preserve"> SIN EM</w:t>
      </w:r>
      <w:r w:rsidR="00BA6F01" w:rsidRPr="0076226B">
        <w:rPr>
          <w:rFonts w:ascii="Arial" w:hAnsi="Arial"/>
          <w:sz w:val="16"/>
          <w:szCs w:val="16"/>
        </w:rPr>
        <w:t xml:space="preserve">BARGO SI EL CLIENTE DESEA </w:t>
      </w:r>
      <w:r w:rsidRPr="0076226B">
        <w:rPr>
          <w:rFonts w:ascii="Arial" w:hAnsi="Arial"/>
          <w:sz w:val="16"/>
          <w:szCs w:val="16"/>
        </w:rPr>
        <w:t>FOTOGRAFÍAS</w:t>
      </w:r>
      <w:r w:rsidR="00BA6F01" w:rsidRPr="0076226B">
        <w:rPr>
          <w:rFonts w:ascii="Arial" w:hAnsi="Arial"/>
          <w:sz w:val="16"/>
          <w:szCs w:val="16"/>
        </w:rPr>
        <w:t xml:space="preserve"> O VIDEOS</w:t>
      </w:r>
      <w:r w:rsidRPr="0076226B">
        <w:rPr>
          <w:rFonts w:ascii="Arial" w:hAnsi="Arial"/>
          <w:sz w:val="16"/>
          <w:szCs w:val="16"/>
        </w:rPr>
        <w:t xml:space="preserve"> EN ESPECÍFICO DE PERSONAS, LUGARES, OBJETOS O SITUACIONES</w:t>
      </w:r>
      <w:r w:rsidR="00BA6F01" w:rsidRPr="0076226B">
        <w:rPr>
          <w:rFonts w:ascii="Arial" w:hAnsi="Arial"/>
          <w:sz w:val="16"/>
          <w:szCs w:val="16"/>
        </w:rPr>
        <w:t>,</w:t>
      </w:r>
      <w:r w:rsidRPr="0076226B">
        <w:rPr>
          <w:rFonts w:ascii="Arial" w:hAnsi="Arial"/>
          <w:sz w:val="16"/>
          <w:szCs w:val="16"/>
        </w:rPr>
        <w:t xml:space="preserve"> EL CLIENTE DEBERÁ DE HACERLAS SABER POR ESCRITO O EN SU CASO DIRECTAMENTE CON LOS COLABORADORES DE NUESTRA EMPRESA, YA QUE EL PROVEEDOR NO SE HACE RESPONSABLE POR LA FALTA DE FOTOGRAFÍA</w:t>
      </w:r>
      <w:r w:rsidR="00BA6F01" w:rsidRPr="0076226B">
        <w:rPr>
          <w:rFonts w:ascii="Arial" w:hAnsi="Arial"/>
          <w:sz w:val="16"/>
          <w:szCs w:val="16"/>
        </w:rPr>
        <w:t xml:space="preserve"> O GRABACIÓN</w:t>
      </w:r>
      <w:r w:rsidRPr="0076226B">
        <w:rPr>
          <w:rFonts w:ascii="Arial" w:hAnsi="Arial"/>
          <w:sz w:val="16"/>
          <w:szCs w:val="16"/>
        </w:rPr>
        <w:t xml:space="preserve"> DE DICHAS SITUACIONES ANTES MENCIONADAS.</w:t>
      </w:r>
    </w:p>
    <w:p w14:paraId="608AAA15" w14:textId="77777777" w:rsidR="00BA6F01" w:rsidRPr="0076226B" w:rsidRDefault="00BA6F01" w:rsidP="0076226B">
      <w:pPr>
        <w:jc w:val="both"/>
        <w:rPr>
          <w:rFonts w:ascii="Arial" w:hAnsi="Arial"/>
          <w:sz w:val="16"/>
          <w:szCs w:val="16"/>
        </w:rPr>
      </w:pPr>
      <w:r w:rsidRPr="0076226B">
        <w:rPr>
          <w:rFonts w:ascii="Arial" w:hAnsi="Arial"/>
          <w:sz w:val="16"/>
          <w:szCs w:val="16"/>
        </w:rPr>
        <w:t>5</w:t>
      </w:r>
      <w:r w:rsidR="000B2465" w:rsidRPr="0076226B">
        <w:rPr>
          <w:rFonts w:ascii="Arial" w:hAnsi="Arial"/>
          <w:sz w:val="16"/>
          <w:szCs w:val="16"/>
        </w:rPr>
        <w:t>. EL NÚMERO MÍNIMO DE FOTOGRAFÍAS A INCLUIR SERÁ DE 250 FOTOGRAFÍAS EN LOS ALBUMS DIGITALES DE TODOS LOS PAQUETES, SIN ENMBARGO Y CUANDO EL EVENTO ASÍ SE PRESENTE SE PODRÁN INCLUIR MÁS FOTOGRAFÍAS SIN TENER UN LÍMITE PARA LA INCLUSIÓN DE LAS MISMAS.</w:t>
      </w:r>
    </w:p>
    <w:p w14:paraId="42ABC6F0" w14:textId="77777777" w:rsidR="000B2465" w:rsidRPr="0076226B" w:rsidRDefault="000B2465" w:rsidP="0076226B">
      <w:pPr>
        <w:jc w:val="both"/>
        <w:rPr>
          <w:rFonts w:ascii="Arial" w:hAnsi="Arial"/>
          <w:sz w:val="16"/>
          <w:szCs w:val="16"/>
        </w:rPr>
      </w:pPr>
      <w:r w:rsidRPr="0076226B">
        <w:rPr>
          <w:rFonts w:ascii="Arial" w:hAnsi="Arial"/>
          <w:sz w:val="16"/>
          <w:szCs w:val="16"/>
        </w:rPr>
        <w:t>7. TODOS LOS PAQUETES QUE INCLUYEN VIDEO CUENTAN CON UNA EDICIÓN DE REGALO QUE LLAMAMOS “VIDEO MUSICAL” O “NUESTRA BODA” ESTE VIDEO INCLUYE UNA EDICIÓN DE LAS MEJORES ESCENAS DEL EVENTO CON MÚSICA DE FONDO. LA EDICIÓN DE ESTE VIDEO Y LA MÚSICA SELECCIONADA QUEDARÁ SUJETA A CRITERIO DEL PROVEEDOR Y SUS COLABORADORES, SI EL CLIENTE DESEA INTERVENIR O MODIFICAR ESCENAS, CANCIONES, ETC. DEBERÁ DE HACERLO POR ESCRITO ANTES DEL EVENTO EN EL PRESENTE CONTRATO.</w:t>
      </w:r>
    </w:p>
    <w:p w14:paraId="52FBC0D3" w14:textId="77777777" w:rsidR="00BA6F01" w:rsidRPr="0076226B" w:rsidRDefault="00BA6F01" w:rsidP="0076226B">
      <w:pPr>
        <w:jc w:val="both"/>
        <w:rPr>
          <w:rFonts w:ascii="Arial" w:hAnsi="Arial"/>
          <w:sz w:val="16"/>
          <w:szCs w:val="16"/>
        </w:rPr>
      </w:pPr>
      <w:r w:rsidRPr="0076226B">
        <w:rPr>
          <w:rFonts w:ascii="Arial" w:hAnsi="Arial"/>
          <w:sz w:val="16"/>
          <w:szCs w:val="16"/>
        </w:rPr>
        <w:t>5. LA DURACIÓN DEL VIDEO MUSICAL ENTREGADO ESTARÁ EN UN RANGO DE 2:30 MIN Y 3:30 MIN POR LO QUE LA EDICIÓN DE LAS GRABACIONES QUEDARÁN A CRITERIO DEL PROVEEDOR Y SUS COLABORADORES. EN CASO DE QUE EL CLIENTE DESEE INCLUIR FOTOGRAFÍAS O GRABACIONES O EN ESPECÍFICO DE PERSONAS, LUGARES, OBJETOS O SITUACIONES EL CLIENTE DEBERÁ DE HACERLAS SABER POR ESCRITO O EN SU CASO DIRECTAMENTE CON LOS COLABORADORES DE NUESTRA EMPRESA, YA QUE EL PROVEEDOR NO SE HACE RESPONSABLE POR LA FALTA DE INCLUSIÓN EN EL VIDEO FINAL DE GRABACIÓNES O FOTOGRAFÍAS DE DICHAS SITUACIONES ANTES MENCIONADAS. POR LO QUE LA INCLUSIÓN DE LAS MISMAS GENERARÁN UN COSTO EXTRA POR PARTE DEL CLIENTE.</w:t>
      </w:r>
    </w:p>
    <w:p w14:paraId="1F213E1D" w14:textId="77777777" w:rsidR="000B2465" w:rsidRPr="0076226B" w:rsidRDefault="000B2465" w:rsidP="0076226B">
      <w:pPr>
        <w:jc w:val="both"/>
        <w:rPr>
          <w:rFonts w:ascii="Arial" w:hAnsi="Arial"/>
          <w:sz w:val="16"/>
          <w:szCs w:val="16"/>
        </w:rPr>
      </w:pPr>
      <w:r w:rsidRPr="0076226B">
        <w:rPr>
          <w:rFonts w:ascii="Arial" w:hAnsi="Arial"/>
          <w:sz w:val="16"/>
          <w:szCs w:val="16"/>
        </w:rPr>
        <w:t>8. TODOS LOS PAQUETES QUE INCLUYEN VIDEO, INCLUYEN UNA “RESEÑA” O “NUESTRA HISTORIA” SIENDO ESTA UN COMPENDIO DE FOTOGRAFÍAS ANIMADAS QUE EL CLIENTE PROPORCIONA CON MÚSICA, SI EL CLIENTE DESEA INTERVENIR O MODIFICAR LA EDICIÓN DE LA FOTOGRAFÍA, LA MÚSICA, ETC. DEBERÁ DE HACERLO POR ESCRITO ANTES DEL EVENTO EN EL PRESENTE CONTRATO. LAS FOTOGRAFÍAS QUE PROPORCIONE EL CLIENTE DEBERÁ DE HACERLO CON UN MÍNIMO DE TRES SEMANAS ANTES DE LA FECHA EN LA QUE EL CLIENTE LO NECESITE.</w:t>
      </w:r>
    </w:p>
    <w:p w14:paraId="5958A1BF" w14:textId="77777777" w:rsidR="000B2465" w:rsidRPr="0076226B" w:rsidRDefault="000B2465" w:rsidP="0076226B">
      <w:pPr>
        <w:jc w:val="both"/>
        <w:rPr>
          <w:rFonts w:ascii="Arial" w:hAnsi="Arial"/>
          <w:sz w:val="16"/>
          <w:szCs w:val="16"/>
        </w:rPr>
      </w:pPr>
      <w:r w:rsidRPr="0076226B">
        <w:rPr>
          <w:rFonts w:ascii="Arial" w:hAnsi="Arial"/>
          <w:sz w:val="16"/>
          <w:szCs w:val="16"/>
        </w:rPr>
        <w:t>9. PARA ENTREGAR LAS FOTOGRAFÍAS QUE ACOMPAÑAN LA “RESEÑA” O “NUESTRA HISTORIA” EL CLIENTE DEBERÁ DE ANOTAR EL ORDEN NÚMERICO EN EL QUE DESEA QUE APAREZCAN LAS FOTOGRAFÍAS, DE LO CONTRARIO EL PROVEEDOR NO REALIZARA NINGUN TRABAJO DE FALTAR ESTE REQUISITO.</w:t>
      </w:r>
    </w:p>
    <w:p w14:paraId="3841F39B" w14:textId="77777777" w:rsidR="000B2465" w:rsidRPr="0076226B" w:rsidRDefault="000B2465" w:rsidP="0076226B">
      <w:pPr>
        <w:jc w:val="both"/>
        <w:rPr>
          <w:rFonts w:ascii="Arial" w:hAnsi="Arial"/>
          <w:sz w:val="16"/>
          <w:szCs w:val="16"/>
        </w:rPr>
      </w:pPr>
      <w:r w:rsidRPr="0076226B">
        <w:rPr>
          <w:rFonts w:ascii="Arial" w:hAnsi="Arial"/>
          <w:sz w:val="16"/>
          <w:szCs w:val="16"/>
        </w:rPr>
        <w:t>10. TODA FECHA SEPARADA POR EL PRESENTE CONTRATO QUEDARÁ SUJETA A UN ANTICIPO VARIABLE NO SIENDO MENOR A $500.00. EL CLIENTE PODRÁ SOLICITAR AL PROVEEDOR UN CAMBIO DE FECHA SIEMPRE Y CUANDO ESA FECHA NO HAYA SIDO OCUPADA POR ALGUN OTRO CLIENTE. EL CLIENTE PODRÁ TERMINAR EL PRESENTE CONTRATO ANTES DE TIEMPO CON TREINTA DIAS DE ANTICIPÁCIÓN A LA FINALIZACIÓN DEL MISMO. SIN EMBARGO EL ANTICIPO NO PODRÁ SER DEVUELTO POR NINGÚN MOTIVO, PUES LA FECHA HA SIDO SEPARADA CON ANTICIPACIÓN.</w:t>
      </w:r>
    </w:p>
    <w:p w14:paraId="552B4545" w14:textId="77777777" w:rsidR="000B2465" w:rsidRPr="0076226B" w:rsidRDefault="000B2465" w:rsidP="0076226B">
      <w:pPr>
        <w:jc w:val="both"/>
        <w:rPr>
          <w:rFonts w:ascii="Arial" w:hAnsi="Arial"/>
          <w:sz w:val="16"/>
          <w:szCs w:val="16"/>
        </w:rPr>
      </w:pPr>
      <w:r w:rsidRPr="0076226B">
        <w:rPr>
          <w:rFonts w:ascii="Arial" w:hAnsi="Arial"/>
          <w:sz w:val="16"/>
          <w:szCs w:val="16"/>
        </w:rPr>
        <w:t>11. EL TIEMPO DE EDICIÓN DE LA FOTOGRAFÍA Y EL VIDEO DESPUÉS DE HAB</w:t>
      </w:r>
      <w:r w:rsidR="00BA6F01" w:rsidRPr="0076226B">
        <w:rPr>
          <w:rFonts w:ascii="Arial" w:hAnsi="Arial"/>
          <w:sz w:val="16"/>
          <w:szCs w:val="16"/>
        </w:rPr>
        <w:t>ERSE REALIZADO EL EVENTO ES DE 1 A 2</w:t>
      </w:r>
      <w:r w:rsidRPr="0076226B">
        <w:rPr>
          <w:rFonts w:ascii="Arial" w:hAnsi="Arial"/>
          <w:sz w:val="16"/>
          <w:szCs w:val="16"/>
        </w:rPr>
        <w:t xml:space="preserve"> SEMANAS. SIN EMBARGO Y SI EL TIEMPO LO PERMITE EL PROVEEDOR PODRÁ ENTREGAR ANTES DEL PLAZO LOS TRABAJOS TERMINADOS.</w:t>
      </w:r>
    </w:p>
    <w:p w14:paraId="780D383D" w14:textId="77777777" w:rsidR="000B2465" w:rsidRPr="0076226B" w:rsidRDefault="000B2465" w:rsidP="0076226B">
      <w:pPr>
        <w:jc w:val="both"/>
        <w:rPr>
          <w:rFonts w:ascii="Arial" w:hAnsi="Arial"/>
          <w:sz w:val="16"/>
          <w:szCs w:val="16"/>
        </w:rPr>
      </w:pPr>
      <w:r w:rsidRPr="0076226B">
        <w:rPr>
          <w:rFonts w:ascii="Arial" w:hAnsi="Arial"/>
          <w:sz w:val="16"/>
          <w:szCs w:val="16"/>
        </w:rPr>
        <w:t>12. EL TIEMPO DE ENTREGA DE PRUEBAS PARA LA</w:t>
      </w:r>
      <w:r w:rsidR="00BA6F01" w:rsidRPr="0076226B">
        <w:rPr>
          <w:rFonts w:ascii="Arial" w:hAnsi="Arial"/>
          <w:sz w:val="16"/>
          <w:szCs w:val="16"/>
        </w:rPr>
        <w:t xml:space="preserve">S SESIONES DE ESTUDIO ES DE </w:t>
      </w:r>
      <w:proofErr w:type="spellStart"/>
      <w:r w:rsidR="00BA6F01" w:rsidRPr="0076226B">
        <w:rPr>
          <w:rFonts w:ascii="Arial" w:hAnsi="Arial"/>
          <w:sz w:val="16"/>
          <w:szCs w:val="16"/>
        </w:rPr>
        <w:t>DE</w:t>
      </w:r>
      <w:proofErr w:type="spellEnd"/>
      <w:r w:rsidR="00BA6F01" w:rsidRPr="0076226B">
        <w:rPr>
          <w:rFonts w:ascii="Arial" w:hAnsi="Arial"/>
          <w:sz w:val="16"/>
          <w:szCs w:val="16"/>
        </w:rPr>
        <w:t xml:space="preserve"> 1 A 2</w:t>
      </w:r>
      <w:r w:rsidRPr="0076226B">
        <w:rPr>
          <w:rFonts w:ascii="Arial" w:hAnsi="Arial"/>
          <w:sz w:val="16"/>
          <w:szCs w:val="16"/>
        </w:rPr>
        <w:t xml:space="preserve"> SEMANAS O ANTES SI ES POSIBLE.</w:t>
      </w:r>
    </w:p>
    <w:p w14:paraId="2E3363A3" w14:textId="20934BE2" w:rsidR="000B2465" w:rsidRPr="0076226B" w:rsidRDefault="000B2465" w:rsidP="0076226B">
      <w:pPr>
        <w:jc w:val="both"/>
        <w:rPr>
          <w:rFonts w:ascii="Arial" w:hAnsi="Arial"/>
          <w:sz w:val="16"/>
          <w:szCs w:val="16"/>
        </w:rPr>
      </w:pPr>
      <w:r w:rsidRPr="0076226B">
        <w:rPr>
          <w:rFonts w:ascii="Arial" w:hAnsi="Arial"/>
          <w:sz w:val="16"/>
          <w:szCs w:val="16"/>
        </w:rPr>
        <w:t xml:space="preserve">13. LA ENTREGA DE TRABAJOS EN SESIONES DE ESTUDIO DEPENDE DE LA AUTORIZACION DE LAS FOTOGRAFIAS A </w:t>
      </w:r>
      <w:r w:rsidR="0076226B" w:rsidRPr="0076226B">
        <w:rPr>
          <w:rFonts w:ascii="Arial" w:hAnsi="Arial"/>
          <w:sz w:val="16"/>
          <w:szCs w:val="16"/>
        </w:rPr>
        <w:t xml:space="preserve">RETOCAR E </w:t>
      </w:r>
      <w:r w:rsidRPr="0076226B">
        <w:rPr>
          <w:rFonts w:ascii="Arial" w:hAnsi="Arial"/>
          <w:sz w:val="16"/>
          <w:szCs w:val="16"/>
        </w:rPr>
        <w:t>IMPRIMIR POR EL CLIENTE. DESPUES DE DICHA AUTORIZA</w:t>
      </w:r>
      <w:r w:rsidR="00BA6F01" w:rsidRPr="0076226B">
        <w:rPr>
          <w:rFonts w:ascii="Arial" w:hAnsi="Arial"/>
          <w:sz w:val="16"/>
          <w:szCs w:val="16"/>
        </w:rPr>
        <w:t>CION EL PROVEEDOR CONTARA CON 15</w:t>
      </w:r>
      <w:r w:rsidRPr="0076226B">
        <w:rPr>
          <w:rFonts w:ascii="Arial" w:hAnsi="Arial"/>
          <w:sz w:val="16"/>
          <w:szCs w:val="16"/>
        </w:rPr>
        <w:t xml:space="preserve"> DIAS PARA ENTRE</w:t>
      </w:r>
      <w:r w:rsidR="00BA6F01" w:rsidRPr="0076226B">
        <w:rPr>
          <w:rFonts w:ascii="Arial" w:hAnsi="Arial"/>
          <w:sz w:val="16"/>
          <w:szCs w:val="16"/>
        </w:rPr>
        <w:t>GAR LAS FOTOGRAFIAS RETOCADAS Y UNA VEZ AUTORIZADOS LOS RETOQUES POR PARTE DEL CLIENTE</w:t>
      </w:r>
      <w:r w:rsidR="0076226B" w:rsidRPr="0076226B">
        <w:rPr>
          <w:rFonts w:ascii="Arial" w:hAnsi="Arial"/>
          <w:sz w:val="16"/>
          <w:szCs w:val="16"/>
        </w:rPr>
        <w:t xml:space="preserve"> CON </w:t>
      </w:r>
      <w:r w:rsidR="00BA6F01" w:rsidRPr="0076226B">
        <w:rPr>
          <w:rFonts w:ascii="Arial" w:hAnsi="Arial"/>
          <w:sz w:val="16"/>
          <w:szCs w:val="16"/>
        </w:rPr>
        <w:t xml:space="preserve">15 DÍAS PARA ENTREGAR LAS FOTOGRAFÍAS </w:t>
      </w:r>
      <w:r w:rsidRPr="0076226B">
        <w:rPr>
          <w:rFonts w:ascii="Arial" w:hAnsi="Arial"/>
          <w:sz w:val="16"/>
          <w:szCs w:val="16"/>
        </w:rPr>
        <w:t>IMPRESAS. EN EL CASO DE QUE EL CLIENTE NO BRINDARA SU AUTORIZACION DENTRO DE LOS 60 DÍAS SIGUIENTES A LA ENTREGA DE LAS PRUEBAS POR PARTE DEL PROVEEDOR, ESTE TENDRÁ 60 DÍAS HÁBILES PARA LA ENTREGA DE LAS IMPRESIONES A PARTIR DE LA FECHA DE AUTORIZACIÓN.</w:t>
      </w:r>
    </w:p>
    <w:p w14:paraId="4DD2E88E" w14:textId="35B5D821" w:rsidR="0076226B" w:rsidRPr="0076226B" w:rsidRDefault="000B2465" w:rsidP="0076226B">
      <w:pPr>
        <w:jc w:val="both"/>
        <w:rPr>
          <w:rFonts w:ascii="Arial" w:hAnsi="Arial"/>
          <w:sz w:val="16"/>
          <w:szCs w:val="16"/>
        </w:rPr>
      </w:pPr>
      <w:r w:rsidRPr="0076226B">
        <w:rPr>
          <w:rFonts w:ascii="Arial" w:hAnsi="Arial"/>
          <w:sz w:val="16"/>
          <w:szCs w:val="16"/>
        </w:rPr>
        <w:t>14. EL CLIENTE CONTARÁ CON UNA GARANTIA DE 90 DIAS PARA CUALQUIER DEFECTO EN LOS PRODUCTOS, AS</w:t>
      </w:r>
      <w:r w:rsidR="0076226B" w:rsidRPr="0076226B">
        <w:rPr>
          <w:rFonts w:ascii="Arial" w:hAnsi="Arial"/>
          <w:sz w:val="16"/>
          <w:szCs w:val="16"/>
        </w:rPr>
        <w:t>Í COMO DE INCONFORMIDADES CON LA</w:t>
      </w:r>
      <w:r w:rsidRPr="0076226B">
        <w:rPr>
          <w:rFonts w:ascii="Arial" w:hAnsi="Arial"/>
          <w:sz w:val="16"/>
          <w:szCs w:val="16"/>
        </w:rPr>
        <w:t xml:space="preserve">S </w:t>
      </w:r>
      <w:r w:rsidR="0076226B" w:rsidRPr="0076226B">
        <w:rPr>
          <w:rFonts w:ascii="Arial" w:hAnsi="Arial"/>
          <w:sz w:val="16"/>
          <w:szCs w:val="16"/>
        </w:rPr>
        <w:t xml:space="preserve">FOTOGRAFÍAS, </w:t>
      </w:r>
      <w:r w:rsidRPr="0076226B">
        <w:rPr>
          <w:rFonts w:ascii="Arial" w:hAnsi="Arial"/>
          <w:sz w:val="16"/>
          <w:szCs w:val="16"/>
        </w:rPr>
        <w:t>RETOQUES, EDICIONES Y SITUACIONES DIVERSAS EN LAS MISMAS, SIENDO EL PROVEEDOR RESPONSABLE DE CORREGIR LAS ANOMALIAS PRESENTADAS DENTRO DE LOS SIGUIENTES 30 DIAS A LA FECHA DE RECLAMACION Y SIN NINGÚN COSTO PARA EL CLIENTE. ESTA GARANTÍA COMIENZA A PARTIR DE QUE EL PRODUCTO HA SIDO ELABORADO Y TERMINADO Y CADUCARÁ AÚN Y CUANDO EL CLIENTE NO HAYA RECOGIDO EL PRODUCTO EN NUESTRAS OFICINAS.</w:t>
      </w:r>
    </w:p>
    <w:p w14:paraId="12B33AD9" w14:textId="77777777" w:rsidR="000B2465" w:rsidRPr="0076226B" w:rsidRDefault="000B2465" w:rsidP="0076226B">
      <w:pPr>
        <w:jc w:val="both"/>
        <w:rPr>
          <w:rFonts w:ascii="Arial" w:hAnsi="Arial"/>
          <w:sz w:val="16"/>
          <w:szCs w:val="16"/>
        </w:rPr>
      </w:pPr>
      <w:r w:rsidRPr="0076226B">
        <w:rPr>
          <w:rFonts w:ascii="Arial" w:hAnsi="Arial"/>
          <w:sz w:val="16"/>
          <w:szCs w:val="16"/>
        </w:rPr>
        <w:t>15. EL CLIENTE SE OBLIGA A ENTREGAR A EL PROVEEDOR LAS FOTOGRAFIAS, DISCOS, ETC. OBJETO DE RECLAMACION PARA SU REEMPLAZO. SI EL CLIENTE QUISIERA CONSERVAR LOS PRODUCTOS POR CONSIDERAR UN DEFECTO MINIMO EN ELLOS, ESTE DEBERA CUBRIR UN PRECIO ESPECIAL CON DESCUENTO POR CADA PRODUCTO NO DEVUELTO.</w:t>
      </w:r>
    </w:p>
    <w:p w14:paraId="00E55866" w14:textId="77777777" w:rsidR="000B2465" w:rsidRPr="0076226B" w:rsidRDefault="000B2465" w:rsidP="0076226B">
      <w:pPr>
        <w:jc w:val="both"/>
        <w:rPr>
          <w:rFonts w:ascii="Arial" w:hAnsi="Arial"/>
          <w:sz w:val="16"/>
          <w:szCs w:val="16"/>
        </w:rPr>
      </w:pPr>
      <w:r w:rsidRPr="0076226B">
        <w:rPr>
          <w:rFonts w:ascii="Arial" w:hAnsi="Arial"/>
          <w:sz w:val="16"/>
          <w:szCs w:val="16"/>
        </w:rPr>
        <w:t xml:space="preserve">16. EL PRECIO DE LOS PAQUETES DESCRITOS ANTERIORMENTE DEBERÁN DE SER CUBIERTOS </w:t>
      </w:r>
      <w:r w:rsidR="00BA6F01" w:rsidRPr="0076226B">
        <w:rPr>
          <w:rFonts w:ascii="Arial" w:hAnsi="Arial"/>
          <w:sz w:val="16"/>
          <w:szCs w:val="16"/>
        </w:rPr>
        <w:t>UNA SEMANA</w:t>
      </w:r>
      <w:r w:rsidRPr="0076226B">
        <w:rPr>
          <w:rFonts w:ascii="Arial" w:hAnsi="Arial"/>
          <w:sz w:val="16"/>
          <w:szCs w:val="16"/>
        </w:rPr>
        <w:t xml:space="preserve"> ANTES DEL EVENTO. SI NO SE LLEGASE A CUBRIR EL COSTO DEL PAQUETE EN ESTE TIEMPO, ESTO GENERÁRÁ UNA CUOTA ÚNICA POR GASTOS DE COBRANZA DE $2,500.00. A SU VEZ SI NO SE HA LLEGADO A CUBRIR EL COSTO </w:t>
      </w:r>
      <w:r w:rsidR="00BA6F01" w:rsidRPr="0076226B">
        <w:rPr>
          <w:rFonts w:ascii="Arial" w:hAnsi="Arial"/>
          <w:sz w:val="16"/>
          <w:szCs w:val="16"/>
        </w:rPr>
        <w:t xml:space="preserve">UNA SEMANA </w:t>
      </w:r>
      <w:r w:rsidRPr="0076226B">
        <w:rPr>
          <w:rFonts w:ascii="Arial" w:hAnsi="Arial"/>
          <w:sz w:val="16"/>
          <w:szCs w:val="16"/>
        </w:rPr>
        <w:t xml:space="preserve">ANTES DEL EVENTO ESTE </w:t>
      </w:r>
      <w:r w:rsidR="00BA6F01" w:rsidRPr="0076226B">
        <w:rPr>
          <w:rFonts w:ascii="Arial" w:hAnsi="Arial"/>
          <w:sz w:val="16"/>
          <w:szCs w:val="16"/>
        </w:rPr>
        <w:t>SE ENTENDERÁ COMO CANCELADO, SIN DERECHO A LA DEVOLUCIÓN DE LOS ANTICIPOS POR PARTE DEL CLIENTE.</w:t>
      </w:r>
    </w:p>
    <w:p w14:paraId="797CF20E" w14:textId="77777777" w:rsidR="000B2465" w:rsidRPr="0076226B" w:rsidRDefault="000B2465" w:rsidP="0076226B">
      <w:pPr>
        <w:jc w:val="both"/>
        <w:rPr>
          <w:rFonts w:ascii="Arial" w:hAnsi="Arial"/>
          <w:sz w:val="16"/>
          <w:szCs w:val="16"/>
        </w:rPr>
      </w:pPr>
      <w:r w:rsidRPr="0076226B">
        <w:rPr>
          <w:rFonts w:ascii="Arial" w:hAnsi="Arial"/>
          <w:sz w:val="16"/>
          <w:szCs w:val="16"/>
        </w:rPr>
        <w:t>17. EL CLIENTE SE OBLIGA A NOTIFICAR LOS CAMBIOS DE FECHAS Y HORARIOS EN LOS EVENTOS AL PROVEEDOR YA QUE EL PROVEEDOR NO SE HACE RESPONSABLE POR CAMBIOS SIN PREVIA NOTIFICACIÓN. ASÍ COMO DE CONFIRMAR UNA SEMANA VÍA TELEFÓNICA ANTES LAS FECHAS Y HORARIOS DE LOS EVENTOS.</w:t>
      </w:r>
    </w:p>
    <w:p w14:paraId="495EFB59" w14:textId="4628B5FB" w:rsidR="000B2465" w:rsidRPr="0076226B" w:rsidRDefault="000B2465" w:rsidP="0076226B">
      <w:pPr>
        <w:jc w:val="both"/>
        <w:rPr>
          <w:rFonts w:ascii="Arial" w:hAnsi="Arial"/>
          <w:sz w:val="16"/>
          <w:szCs w:val="16"/>
        </w:rPr>
      </w:pPr>
      <w:r w:rsidRPr="0076226B">
        <w:rPr>
          <w:rFonts w:ascii="Arial" w:hAnsi="Arial"/>
          <w:sz w:val="16"/>
          <w:szCs w:val="16"/>
        </w:rPr>
        <w:t>18. EL CLIENTE SE OBLIGA A LLEGAR EN TIEMPO EL DÍA Y LA HORA SEÑALADA EN EL CONTRATO O EL ACUERDO VERBAL CON EL PROVEEDOR PARA LA SESIÓNES DE FOTOGRAFÍA</w:t>
      </w:r>
      <w:r w:rsidR="0076226B" w:rsidRPr="0076226B">
        <w:rPr>
          <w:rFonts w:ascii="Arial" w:hAnsi="Arial"/>
          <w:sz w:val="16"/>
          <w:szCs w:val="16"/>
        </w:rPr>
        <w:t xml:space="preserve"> Y/O VIDEO</w:t>
      </w:r>
      <w:r w:rsidRPr="0076226B">
        <w:rPr>
          <w:rFonts w:ascii="Arial" w:hAnsi="Arial"/>
          <w:sz w:val="16"/>
          <w:szCs w:val="16"/>
        </w:rPr>
        <w:t>, DE NO CUMPLIRSE ESTA CLAUSULA EL PROVEEDOR SE RESERVA EL DERECHO DE REASIGNAR EN EL PRIMER DIA Y/U HORA DISPONIBLE SIGUIENTE DE ACUERDO A LA AGENDA DE TRABAJOS DE LA EMPRESA, PARA REALIZAR LA SESION CONTRATADA.</w:t>
      </w:r>
    </w:p>
    <w:p w14:paraId="5BDD58E0" w14:textId="77777777" w:rsidR="000B2465" w:rsidRPr="0076226B" w:rsidRDefault="000B2465" w:rsidP="0076226B">
      <w:pPr>
        <w:jc w:val="both"/>
        <w:rPr>
          <w:rFonts w:ascii="Arial" w:hAnsi="Arial"/>
          <w:sz w:val="16"/>
          <w:szCs w:val="16"/>
        </w:rPr>
      </w:pPr>
      <w:r w:rsidRPr="0076226B">
        <w:rPr>
          <w:rFonts w:ascii="Arial" w:hAnsi="Arial"/>
          <w:sz w:val="16"/>
          <w:szCs w:val="16"/>
        </w:rPr>
        <w:lastRenderedPageBreak/>
        <w:t>19. SI EL EVENTO A REALIZAR SE ENCONTRARA FUERA DE LA COMARCA LAGUNERA EL CLIENTE DEBERÁ DE CUBRIR GASTOS DE VIÁTICOS ADEMAS DE UNA CUOTA ADICIONAL POR GASTOS EXTRAS DERIVADOS DE ESTA SITUACIÓN.</w:t>
      </w:r>
    </w:p>
    <w:p w14:paraId="55A77785" w14:textId="77777777" w:rsidR="000B2465" w:rsidRPr="0076226B" w:rsidRDefault="000B2465" w:rsidP="0076226B">
      <w:pPr>
        <w:jc w:val="both"/>
        <w:rPr>
          <w:rFonts w:ascii="Arial" w:hAnsi="Arial"/>
          <w:sz w:val="16"/>
          <w:szCs w:val="16"/>
        </w:rPr>
      </w:pPr>
      <w:r w:rsidRPr="0076226B">
        <w:rPr>
          <w:rFonts w:ascii="Arial" w:hAnsi="Arial"/>
          <w:sz w:val="16"/>
          <w:szCs w:val="16"/>
        </w:rPr>
        <w:t>20. LOS REGALOS DE SESIONES DE ESTUDIO DEBERAN DE SOLICITARSE POR LO MENOS 30 DIAS ANTES DE LA FECHA EN QUE EL CLIENTE LOS NECESITE DE LO CONTRARIO EL PROVEEDOR PODRA CANCELAR DICHOS REGALOS DEBIDO A LA FALTA DE TIEMPO PARA LA ENTREGA DE LOS MISMOS.</w:t>
      </w:r>
    </w:p>
    <w:p w14:paraId="14A1039C" w14:textId="77777777" w:rsidR="000B2465" w:rsidRPr="0076226B" w:rsidRDefault="000B2465" w:rsidP="0076226B">
      <w:pPr>
        <w:jc w:val="both"/>
        <w:rPr>
          <w:rFonts w:ascii="Arial" w:hAnsi="Arial"/>
          <w:sz w:val="16"/>
          <w:szCs w:val="16"/>
        </w:rPr>
      </w:pPr>
      <w:r w:rsidRPr="0076226B">
        <w:rPr>
          <w:rFonts w:ascii="Arial" w:hAnsi="Arial"/>
          <w:sz w:val="16"/>
          <w:szCs w:val="16"/>
        </w:rPr>
        <w:t>21. EL CLIENTE ACEPTA CEDER AL PROVEEDOR LOS DERECHOS DE IMAGEN RELATIVOS A LAS FOTOGRAFIAS EN LAS QUE APARECE EL O SUS INVITADOS, FAMILIARES, AMIGOS, ETC. REALIZADAS DURANTE EL TRABAJO FOTOGRAFICO TANTO PARA LA ELABORACION DEL TRABAJO OBJETO DE ESTE CONTRATO COMO PARA SU PUBLICACION EN LA PAGINA WEB DEL PROVEEDOR Y EN LOS MEDIOS ESCRITOS Y DIGITALES EN LOS QUE SE ANUNCIE. EN NINGUN CASO EL PROVEEDOR PODRA COMERCIALIZAR LAS FOTOGRAFIAS REALIZADAS NI UTILIZARLAS PARA OTRO FIN DISTINTO AL AQUÍ ACORDADO.</w:t>
      </w:r>
    </w:p>
    <w:p w14:paraId="22DA3BC5" w14:textId="2933C963" w:rsidR="0076226B" w:rsidRPr="0076226B" w:rsidRDefault="000B2465" w:rsidP="0076226B">
      <w:pPr>
        <w:jc w:val="both"/>
        <w:rPr>
          <w:rFonts w:ascii="Arial" w:hAnsi="Arial"/>
          <w:sz w:val="16"/>
          <w:szCs w:val="16"/>
        </w:rPr>
      </w:pPr>
      <w:r w:rsidRPr="0076226B">
        <w:rPr>
          <w:rFonts w:ascii="Arial" w:hAnsi="Arial"/>
          <w:sz w:val="16"/>
          <w:szCs w:val="16"/>
        </w:rPr>
        <w:t>22. EL PROVEEDOR CUENTA CON LA EXPERIENCIA Y EQUIPO NECESARIO PARA GARANTIZAR LA CALIDAD EN TODOS SUS PRODUCTOS Y SERVICIOS, SIN EMBARGO NO SE HACE RESPONSABLE POR LA FALTA FOTOGRAFÍAS</w:t>
      </w:r>
      <w:r w:rsidR="00BA6F01" w:rsidRPr="0076226B">
        <w:rPr>
          <w:rFonts w:ascii="Arial" w:hAnsi="Arial"/>
          <w:sz w:val="16"/>
          <w:szCs w:val="16"/>
        </w:rPr>
        <w:t xml:space="preserve"> Y/O GRABACI</w:t>
      </w:r>
      <w:r w:rsidR="00F57E4D" w:rsidRPr="0076226B">
        <w:rPr>
          <w:rFonts w:ascii="Arial" w:hAnsi="Arial"/>
          <w:vanish/>
          <w:sz w:val="16"/>
          <w:szCs w:val="16"/>
        </w:rPr>
        <w:t>LAS GRABACIONES Y</w:t>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t xml:space="preserve"> CLIENTE.Y ORIZADOS LOS RETOQUES POR PARTE DEL CLIENTE 15 D</w:t>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F57E4D" w:rsidRPr="0076226B">
        <w:rPr>
          <w:rFonts w:ascii="Arial" w:hAnsi="Arial"/>
          <w:vanish/>
          <w:sz w:val="16"/>
          <w:szCs w:val="16"/>
        </w:rPr>
        <w:pgNum/>
      </w:r>
      <w:r w:rsidR="00BA6F01" w:rsidRPr="0076226B">
        <w:rPr>
          <w:rFonts w:ascii="Arial" w:hAnsi="Arial"/>
          <w:sz w:val="16"/>
          <w:szCs w:val="16"/>
        </w:rPr>
        <w:t xml:space="preserve">ÓN </w:t>
      </w:r>
      <w:r w:rsidR="00F57E4D" w:rsidRPr="0076226B">
        <w:rPr>
          <w:rFonts w:ascii="Arial" w:hAnsi="Arial"/>
          <w:sz w:val="16"/>
          <w:szCs w:val="16"/>
        </w:rPr>
        <w:t>Y</w:t>
      </w:r>
      <w:r w:rsidRPr="0076226B">
        <w:rPr>
          <w:rFonts w:ascii="Arial" w:hAnsi="Arial"/>
          <w:sz w:val="16"/>
          <w:szCs w:val="16"/>
        </w:rPr>
        <w:t xml:space="preserve"> FALLAS EN </w:t>
      </w:r>
      <w:r w:rsidR="00F57E4D" w:rsidRPr="0076226B">
        <w:rPr>
          <w:rFonts w:ascii="Arial" w:hAnsi="Arial"/>
          <w:sz w:val="16"/>
          <w:szCs w:val="16"/>
        </w:rPr>
        <w:t xml:space="preserve">LAS </w:t>
      </w:r>
      <w:r w:rsidRPr="0076226B">
        <w:rPr>
          <w:rFonts w:ascii="Arial" w:hAnsi="Arial"/>
          <w:sz w:val="16"/>
          <w:szCs w:val="16"/>
        </w:rPr>
        <w:t>FOTOGRAFÍAS</w:t>
      </w:r>
      <w:r w:rsidR="00F57E4D" w:rsidRPr="0076226B">
        <w:rPr>
          <w:rFonts w:ascii="Arial" w:hAnsi="Arial"/>
          <w:sz w:val="16"/>
          <w:szCs w:val="16"/>
        </w:rPr>
        <w:t xml:space="preserve"> Y LAS GRABACIONES</w:t>
      </w:r>
      <w:r w:rsidRPr="0076226B">
        <w:rPr>
          <w:rFonts w:ascii="Arial" w:hAnsi="Arial"/>
          <w:sz w:val="16"/>
          <w:szCs w:val="16"/>
        </w:rPr>
        <w:t>, DERIVADA DE SITUACIONES DONDE LAS CONDICIONES FISICAS, FALLAS EN EL EQUIPO Y SITUACIONES AJENAS A LA EMPRESA NO LO PERMITAN.</w:t>
      </w:r>
    </w:p>
    <w:p w14:paraId="1C312872" w14:textId="2B56B946" w:rsidR="0076226B" w:rsidRDefault="0076226B" w:rsidP="0076226B">
      <w:pPr>
        <w:jc w:val="both"/>
        <w:rPr>
          <w:rFonts w:ascii="Arial" w:hAnsi="Arial"/>
          <w:sz w:val="16"/>
          <w:szCs w:val="16"/>
        </w:rPr>
      </w:pPr>
      <w:r w:rsidRPr="0076226B">
        <w:rPr>
          <w:rFonts w:ascii="Arial" w:hAnsi="Arial"/>
          <w:sz w:val="16"/>
          <w:szCs w:val="16"/>
        </w:rPr>
        <w:t xml:space="preserve">23. EL PROVEEDOR SERÁ RESPONSABLE DE MANTENER Y CONSERVAR LAS FOTOGRAFÍAS Y/O VIDEOS DURANTE AL MENOS </w:t>
      </w:r>
      <w:r>
        <w:rPr>
          <w:rFonts w:ascii="Arial" w:hAnsi="Arial"/>
          <w:sz w:val="16"/>
          <w:szCs w:val="16"/>
        </w:rPr>
        <w:t>90 DÍAS</w:t>
      </w:r>
      <w:r w:rsidRPr="0076226B">
        <w:rPr>
          <w:rFonts w:ascii="Arial" w:hAnsi="Arial"/>
          <w:sz w:val="16"/>
          <w:szCs w:val="16"/>
        </w:rPr>
        <w:t xml:space="preserve"> DESPUÉS DE REALIZADO EL EVENTO, TIEMPO DURANTE EL CUAL EL CLIENTE DEBERÁ DE REVISAR</w:t>
      </w:r>
      <w:r>
        <w:rPr>
          <w:rFonts w:ascii="Arial" w:hAnsi="Arial"/>
          <w:sz w:val="16"/>
          <w:szCs w:val="16"/>
        </w:rPr>
        <w:t>, AUTORIZAR</w:t>
      </w:r>
      <w:r w:rsidR="00747867">
        <w:rPr>
          <w:rFonts w:ascii="Arial" w:hAnsi="Arial"/>
          <w:sz w:val="16"/>
          <w:szCs w:val="16"/>
        </w:rPr>
        <w:t xml:space="preserve"> Y RECOGER SUS FOTOGRAFÍAS Y/O VIDEOS, </w:t>
      </w:r>
      <w:r w:rsidRPr="0076226B">
        <w:rPr>
          <w:rFonts w:ascii="Arial" w:hAnsi="Arial"/>
          <w:sz w:val="16"/>
          <w:szCs w:val="16"/>
        </w:rPr>
        <w:t>YA QUE DE NO SER ASÍ, EL PROVEEDOR NO SE HACE R</w:t>
      </w:r>
      <w:r>
        <w:rPr>
          <w:rFonts w:ascii="Arial" w:hAnsi="Arial"/>
          <w:sz w:val="16"/>
          <w:szCs w:val="16"/>
        </w:rPr>
        <w:t>ESPONSABLE POR LA PERDIDA DE LOS ARCHIVOS DIGITALES CORRESPONDIENTES</w:t>
      </w:r>
      <w:r w:rsidRPr="0076226B">
        <w:rPr>
          <w:rFonts w:ascii="Arial" w:hAnsi="Arial"/>
          <w:sz w:val="16"/>
          <w:szCs w:val="16"/>
        </w:rPr>
        <w:t xml:space="preserve"> </w:t>
      </w:r>
      <w:r>
        <w:rPr>
          <w:rFonts w:ascii="Arial" w:hAnsi="Arial"/>
          <w:sz w:val="16"/>
          <w:szCs w:val="16"/>
        </w:rPr>
        <w:t>A LAS FOTOGRAFÍAS Y/O VIDEOS OBTENIDOS DEL EVENTO REALIZADO A EL CLIENTE.</w:t>
      </w:r>
    </w:p>
    <w:p w14:paraId="6A8C260C" w14:textId="11037033" w:rsidR="0076226B" w:rsidRPr="0076226B" w:rsidRDefault="0076226B" w:rsidP="0076226B">
      <w:pPr>
        <w:jc w:val="both"/>
        <w:rPr>
          <w:rFonts w:ascii="Arial" w:hAnsi="Arial"/>
          <w:sz w:val="16"/>
          <w:szCs w:val="16"/>
        </w:rPr>
      </w:pPr>
      <w:r>
        <w:rPr>
          <w:rFonts w:ascii="Arial" w:hAnsi="Arial"/>
          <w:sz w:val="16"/>
          <w:szCs w:val="16"/>
        </w:rPr>
        <w:t xml:space="preserve">24. DESPUÉS DE TRANSCURRIDOS 90 DÍAS DE REALIZADO EL EVENTO, SI EL CLIENTE NO LLEGASE A REVISAR, AUTORIZAR Y RECOGER SUS </w:t>
      </w:r>
      <w:r w:rsidR="00747867">
        <w:rPr>
          <w:rFonts w:ascii="Arial" w:hAnsi="Arial"/>
          <w:sz w:val="16"/>
          <w:szCs w:val="16"/>
        </w:rPr>
        <w:t>FOTOGRAFÍAS Y/O VIDEOS EL PROVEEDOR PODRÁ REALIZAR CARGOS ADICIONALES AL CLIENTE A SU CONSIDERACIÓN POR EL AUMENTO DE PRECIOS EN LOS PRODUCTOS Y/O SERVICIOS DE PROVEEDORES EXTERNOS.</w:t>
      </w:r>
    </w:p>
    <w:p w14:paraId="20130AA0" w14:textId="77777777" w:rsidR="000B2465" w:rsidRPr="0076226B" w:rsidRDefault="000B2465" w:rsidP="0076226B">
      <w:pPr>
        <w:jc w:val="both"/>
        <w:rPr>
          <w:rFonts w:ascii="Arial" w:hAnsi="Arial"/>
          <w:sz w:val="16"/>
          <w:szCs w:val="16"/>
        </w:rPr>
      </w:pPr>
    </w:p>
    <w:p w14:paraId="158B6C9A" w14:textId="77777777" w:rsidR="000B2465" w:rsidRDefault="000B2465" w:rsidP="0076226B">
      <w:pPr>
        <w:jc w:val="both"/>
        <w:rPr>
          <w:rFonts w:ascii="Arial" w:hAnsi="Arial"/>
          <w:sz w:val="16"/>
          <w:szCs w:val="16"/>
        </w:rPr>
      </w:pPr>
      <w:r w:rsidRPr="0076226B">
        <w:rPr>
          <w:rFonts w:ascii="Arial" w:hAnsi="Arial"/>
          <w:sz w:val="16"/>
          <w:szCs w:val="16"/>
        </w:rPr>
        <w:t>UNA VEZ QUE FUE LEÍDO EL PRESENTE CONTRATO POR SUS OTORGANTES Y ENTERADOS DE SU CONTENIDO, FUERZA Y ALCANCE LEGAL, LO RATIFICAN Y FIRMAN DE CONFORMIDAD EN LA CIUDAD DE TORREÓN, COAHUILA EL DÍA _______________________________________________.</w:t>
      </w:r>
    </w:p>
    <w:p w14:paraId="4BF41950" w14:textId="77777777" w:rsidR="00747867" w:rsidRPr="0076226B" w:rsidRDefault="00747867" w:rsidP="0076226B">
      <w:pPr>
        <w:jc w:val="both"/>
        <w:rPr>
          <w:rFonts w:ascii="Arial" w:hAnsi="Arial"/>
          <w:sz w:val="16"/>
          <w:szCs w:val="16"/>
        </w:rPr>
      </w:pPr>
    </w:p>
    <w:p w14:paraId="20D21435" w14:textId="77777777" w:rsidR="000B2465" w:rsidRPr="0076226B" w:rsidRDefault="000B2465" w:rsidP="0076226B">
      <w:pPr>
        <w:jc w:val="both"/>
        <w:rPr>
          <w:rFonts w:ascii="Arial" w:hAnsi="Arial"/>
          <w:sz w:val="16"/>
          <w:szCs w:val="16"/>
        </w:rPr>
      </w:pPr>
    </w:p>
    <w:p w14:paraId="365DFAF0" w14:textId="77777777" w:rsidR="000B2465" w:rsidRPr="0076226B" w:rsidRDefault="000B2465" w:rsidP="0076226B">
      <w:pPr>
        <w:jc w:val="both"/>
        <w:rPr>
          <w:rFonts w:ascii="Arial" w:hAnsi="Arial"/>
          <w:sz w:val="16"/>
          <w:szCs w:val="16"/>
        </w:rPr>
      </w:pPr>
      <w:r w:rsidRPr="0076226B">
        <w:rPr>
          <w:rFonts w:ascii="Arial" w:hAnsi="Arial"/>
          <w:sz w:val="16"/>
          <w:szCs w:val="16"/>
        </w:rPr>
        <w:t>DEBE(MOS) Y PAGARE(MOS) INCONDICIONALMENTE POR ESTE PAGARÉ A LA ORDEN DE __________________________________________________ EN LA CIUDAD DE _____________________ EL DÍA _______________________________________ LA CANTIDAD  DE _________________ (_________________________________________________) VALOR RECIBIDO A MI(NUESTRA) ENTERA SATISFACCIÓN. ESTE PAGARÉ FORMA PARTE DE UNA SERIE NUMERADA DE 1 AL ______ Y TODOS ESTÁN SUJETOS A LA CONDICIÓN DE QUE, AL NO PAGARSE CUALQUIERA DE ELLOS A SU VENCIMIENTO, SERÁN EXIGIBLES TODOS LOS QUE LE SIGAN EN NÚMERO, ADEMÁS DE LOS YA VENCIDOS, DESDE LA FECHA DE VENCIMIENTO DE ESTE DOCUMENTO HASTA EL DÍA DE SU LIQUIDACIÓN, CAUSARÁ INTERESES MORATORIOS AL TIPO DE _____% MENSUAL, PAGADERO EN ESTA CIUDAD JUNTAMENTE CON EL PRINCIPAL.</w:t>
      </w:r>
    </w:p>
    <w:p w14:paraId="4E70A02E" w14:textId="77777777" w:rsidR="000B2465" w:rsidRPr="0076226B" w:rsidRDefault="000B2465" w:rsidP="0076226B">
      <w:pPr>
        <w:jc w:val="both"/>
        <w:rPr>
          <w:rFonts w:ascii="Arial" w:hAnsi="Arial"/>
          <w:sz w:val="16"/>
          <w:szCs w:val="16"/>
        </w:rPr>
      </w:pPr>
    </w:p>
    <w:p w14:paraId="51BDDA21" w14:textId="77777777" w:rsidR="000B2465" w:rsidRPr="0076226B" w:rsidRDefault="000B2465" w:rsidP="0076226B">
      <w:pPr>
        <w:jc w:val="both"/>
        <w:rPr>
          <w:rFonts w:ascii="Arial" w:hAnsi="Arial"/>
          <w:sz w:val="16"/>
          <w:szCs w:val="16"/>
        </w:rPr>
      </w:pPr>
      <w:r w:rsidRPr="0076226B">
        <w:rPr>
          <w:rFonts w:ascii="Arial" w:hAnsi="Arial"/>
          <w:sz w:val="16"/>
          <w:szCs w:val="16"/>
        </w:rPr>
        <w:t>NOMBRE _____________________________________________________________________</w:t>
      </w:r>
    </w:p>
    <w:p w14:paraId="7B660085" w14:textId="77777777" w:rsidR="000B2465" w:rsidRPr="0076226B" w:rsidRDefault="000B2465" w:rsidP="0076226B">
      <w:pPr>
        <w:jc w:val="both"/>
        <w:rPr>
          <w:rFonts w:ascii="Arial" w:hAnsi="Arial"/>
          <w:sz w:val="16"/>
          <w:szCs w:val="16"/>
        </w:rPr>
      </w:pPr>
      <w:r w:rsidRPr="0076226B">
        <w:rPr>
          <w:rFonts w:ascii="Arial" w:hAnsi="Arial"/>
          <w:sz w:val="16"/>
          <w:szCs w:val="16"/>
        </w:rPr>
        <w:t>DIRECCIÓN _____________________________________________________________________</w:t>
      </w:r>
    </w:p>
    <w:p w14:paraId="132EFB09" w14:textId="77777777" w:rsidR="000B2465" w:rsidRPr="0076226B" w:rsidRDefault="000B2465" w:rsidP="0076226B">
      <w:pPr>
        <w:jc w:val="both"/>
        <w:rPr>
          <w:rFonts w:ascii="Arial" w:hAnsi="Arial"/>
          <w:sz w:val="16"/>
          <w:szCs w:val="16"/>
        </w:rPr>
      </w:pPr>
      <w:r w:rsidRPr="0076226B">
        <w:rPr>
          <w:rFonts w:ascii="Arial" w:hAnsi="Arial"/>
          <w:sz w:val="16"/>
          <w:szCs w:val="16"/>
        </w:rPr>
        <w:t>CIUDAD Y ESTADO _____________________________________________________________________</w:t>
      </w:r>
    </w:p>
    <w:p w14:paraId="0C61408B" w14:textId="77777777" w:rsidR="000B2465" w:rsidRPr="0076226B" w:rsidRDefault="000B2465" w:rsidP="0076226B">
      <w:pPr>
        <w:jc w:val="both"/>
        <w:rPr>
          <w:rFonts w:ascii="Arial" w:hAnsi="Arial"/>
          <w:sz w:val="16"/>
          <w:szCs w:val="16"/>
        </w:rPr>
      </w:pPr>
      <w:r w:rsidRPr="0076226B">
        <w:rPr>
          <w:rFonts w:ascii="Arial" w:hAnsi="Arial"/>
          <w:sz w:val="16"/>
          <w:szCs w:val="16"/>
        </w:rPr>
        <w:t>TELÉFONO _____________________________________________________________________</w:t>
      </w:r>
    </w:p>
    <w:p w14:paraId="09F5D7C9" w14:textId="77777777" w:rsidR="000B2465" w:rsidRPr="0076226B" w:rsidRDefault="000B2465" w:rsidP="0076226B">
      <w:pPr>
        <w:jc w:val="both"/>
        <w:rPr>
          <w:rFonts w:ascii="Arial" w:hAnsi="Arial"/>
          <w:sz w:val="16"/>
          <w:szCs w:val="16"/>
        </w:rPr>
      </w:pPr>
      <w:r w:rsidRPr="0076226B">
        <w:rPr>
          <w:rFonts w:ascii="Arial" w:hAnsi="Arial"/>
          <w:sz w:val="16"/>
          <w:szCs w:val="16"/>
        </w:rPr>
        <w:t>CELULAR _____________________________________________________________________</w:t>
      </w:r>
    </w:p>
    <w:p w14:paraId="3763F1D8" w14:textId="77777777" w:rsidR="000B2465" w:rsidRPr="0076226B" w:rsidRDefault="000B2465" w:rsidP="0076226B">
      <w:pPr>
        <w:jc w:val="both"/>
        <w:rPr>
          <w:rFonts w:ascii="Arial" w:hAnsi="Arial"/>
          <w:sz w:val="16"/>
          <w:szCs w:val="16"/>
        </w:rPr>
      </w:pPr>
      <w:r w:rsidRPr="0076226B">
        <w:rPr>
          <w:rFonts w:ascii="Arial" w:hAnsi="Arial"/>
          <w:sz w:val="16"/>
          <w:szCs w:val="16"/>
        </w:rPr>
        <w:t>CORREO-E _____________________________________________________________________</w:t>
      </w:r>
    </w:p>
    <w:p w14:paraId="1041AB50" w14:textId="77777777" w:rsidR="000B2465" w:rsidRPr="0076226B" w:rsidRDefault="000B2465" w:rsidP="0076226B">
      <w:pPr>
        <w:jc w:val="both"/>
        <w:rPr>
          <w:rFonts w:ascii="Arial" w:hAnsi="Arial"/>
          <w:sz w:val="16"/>
          <w:szCs w:val="16"/>
        </w:rPr>
      </w:pPr>
    </w:p>
    <w:p w14:paraId="4255C63F" w14:textId="77777777" w:rsidR="000B2465" w:rsidRPr="0076226B" w:rsidRDefault="000B2465" w:rsidP="0076226B">
      <w:pPr>
        <w:jc w:val="both"/>
        <w:rPr>
          <w:rFonts w:ascii="Arial" w:hAnsi="Arial"/>
          <w:sz w:val="16"/>
          <w:szCs w:val="16"/>
        </w:rPr>
      </w:pPr>
    </w:p>
    <w:p w14:paraId="6FA342D7" w14:textId="356D8ADF" w:rsidR="000B2465" w:rsidRPr="0076226B" w:rsidRDefault="000B2465" w:rsidP="0076226B">
      <w:pPr>
        <w:jc w:val="both"/>
        <w:rPr>
          <w:rFonts w:ascii="Arial" w:hAnsi="Arial"/>
          <w:sz w:val="16"/>
          <w:szCs w:val="16"/>
        </w:rPr>
      </w:pPr>
      <w:r w:rsidRPr="0076226B">
        <w:rPr>
          <w:rFonts w:ascii="Arial" w:hAnsi="Arial"/>
          <w:sz w:val="16"/>
          <w:szCs w:val="16"/>
        </w:rPr>
        <w:t>_______________</w:t>
      </w:r>
      <w:r w:rsidR="00747867">
        <w:rPr>
          <w:rFonts w:ascii="Arial" w:hAnsi="Arial"/>
          <w:sz w:val="16"/>
          <w:szCs w:val="16"/>
        </w:rPr>
        <w:t>____________________________</w:t>
      </w:r>
      <w:r w:rsidRPr="0076226B">
        <w:rPr>
          <w:rFonts w:ascii="Arial" w:hAnsi="Arial"/>
          <w:sz w:val="16"/>
          <w:szCs w:val="16"/>
        </w:rPr>
        <w:t xml:space="preserve">                               ______________</w:t>
      </w:r>
      <w:r w:rsidR="00747867">
        <w:rPr>
          <w:rFonts w:ascii="Arial" w:hAnsi="Arial"/>
          <w:sz w:val="16"/>
          <w:szCs w:val="16"/>
        </w:rPr>
        <w:t>___________________________</w:t>
      </w:r>
    </w:p>
    <w:p w14:paraId="654817C8" w14:textId="77777777" w:rsidR="000B2465" w:rsidRPr="0076226B" w:rsidRDefault="000B2465" w:rsidP="0076226B">
      <w:pPr>
        <w:jc w:val="both"/>
        <w:rPr>
          <w:rFonts w:ascii="Arial" w:hAnsi="Arial"/>
          <w:sz w:val="16"/>
          <w:szCs w:val="16"/>
        </w:rPr>
      </w:pPr>
    </w:p>
    <w:p w14:paraId="7C710059" w14:textId="77777777" w:rsidR="00747867" w:rsidRDefault="00747867" w:rsidP="00747867">
      <w:pPr>
        <w:jc w:val="both"/>
        <w:rPr>
          <w:rFonts w:ascii="Arial" w:hAnsi="Arial"/>
          <w:sz w:val="16"/>
          <w:szCs w:val="16"/>
        </w:rPr>
      </w:pPr>
    </w:p>
    <w:p w14:paraId="7E40D6BD" w14:textId="400E3856" w:rsidR="00747867" w:rsidRPr="0076226B" w:rsidRDefault="000B2465" w:rsidP="00747867">
      <w:pPr>
        <w:ind w:left="708" w:firstLine="708"/>
        <w:rPr>
          <w:rFonts w:ascii="Arial" w:hAnsi="Arial"/>
          <w:sz w:val="16"/>
          <w:szCs w:val="16"/>
        </w:rPr>
      </w:pPr>
      <w:r w:rsidRPr="0076226B">
        <w:rPr>
          <w:rFonts w:ascii="Arial" w:hAnsi="Arial"/>
          <w:sz w:val="16"/>
          <w:szCs w:val="16"/>
        </w:rPr>
        <w:t>“ACEPTO”</w:t>
      </w:r>
      <w:r w:rsidR="00747867">
        <w:rPr>
          <w:rFonts w:ascii="Arial" w:hAnsi="Arial"/>
          <w:sz w:val="16"/>
          <w:szCs w:val="16"/>
        </w:rPr>
        <w:tab/>
      </w:r>
      <w:r w:rsidR="00747867">
        <w:rPr>
          <w:rFonts w:ascii="Arial" w:hAnsi="Arial"/>
          <w:sz w:val="16"/>
          <w:szCs w:val="16"/>
        </w:rPr>
        <w:tab/>
      </w:r>
      <w:r w:rsidR="00747867">
        <w:rPr>
          <w:rFonts w:ascii="Arial" w:hAnsi="Arial"/>
          <w:sz w:val="16"/>
          <w:szCs w:val="16"/>
        </w:rPr>
        <w:tab/>
      </w:r>
      <w:r w:rsidR="00747867">
        <w:rPr>
          <w:rFonts w:ascii="Arial" w:hAnsi="Arial"/>
          <w:sz w:val="16"/>
          <w:szCs w:val="16"/>
        </w:rPr>
        <w:tab/>
      </w:r>
      <w:r w:rsidR="00747867">
        <w:rPr>
          <w:rFonts w:ascii="Arial" w:hAnsi="Arial"/>
          <w:sz w:val="16"/>
          <w:szCs w:val="16"/>
        </w:rPr>
        <w:tab/>
      </w:r>
      <w:r w:rsidR="00747867">
        <w:rPr>
          <w:rFonts w:ascii="Arial" w:hAnsi="Arial"/>
          <w:sz w:val="16"/>
          <w:szCs w:val="16"/>
        </w:rPr>
        <w:tab/>
      </w:r>
      <w:r w:rsidR="00747867" w:rsidRPr="0076226B">
        <w:rPr>
          <w:rFonts w:ascii="Arial" w:hAnsi="Arial"/>
          <w:sz w:val="16"/>
          <w:szCs w:val="16"/>
        </w:rPr>
        <w:t>“ACEPTO”</w:t>
      </w:r>
    </w:p>
    <w:p w14:paraId="3CD8C602" w14:textId="46AB98B5" w:rsidR="00747867" w:rsidRPr="0076226B" w:rsidRDefault="00747867" w:rsidP="00747867">
      <w:pPr>
        <w:ind w:firstLine="708"/>
        <w:rPr>
          <w:rFonts w:ascii="Arial" w:hAnsi="Arial"/>
          <w:sz w:val="16"/>
          <w:szCs w:val="16"/>
        </w:rPr>
      </w:pPr>
      <w:r>
        <w:rPr>
          <w:rFonts w:ascii="Arial" w:hAnsi="Arial"/>
          <w:sz w:val="16"/>
          <w:szCs w:val="16"/>
        </w:rPr>
        <w:t xml:space="preserve">NOMBRE Y FIRMA DE EL CLIENTE </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NOMBRE Y FIRMA DE EL PROVEEDOR</w:t>
      </w:r>
    </w:p>
    <w:p w14:paraId="41C07141" w14:textId="3B86C8F9" w:rsidR="00001F1F" w:rsidRPr="0076226B" w:rsidRDefault="00001F1F" w:rsidP="00747867">
      <w:pPr>
        <w:rPr>
          <w:rFonts w:ascii="Arial" w:hAnsi="Arial"/>
          <w:sz w:val="16"/>
          <w:szCs w:val="16"/>
        </w:rPr>
      </w:pPr>
    </w:p>
    <w:sectPr w:rsidR="00001F1F" w:rsidRPr="0076226B" w:rsidSect="0076226B">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465"/>
    <w:rsid w:val="00001F1F"/>
    <w:rsid w:val="000B2465"/>
    <w:rsid w:val="006600F4"/>
    <w:rsid w:val="00747867"/>
    <w:rsid w:val="0076226B"/>
    <w:rsid w:val="008B2FB6"/>
    <w:rsid w:val="00BA6F01"/>
    <w:rsid w:val="00F57E4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0EDE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9714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F5DE1-C73A-D14D-84E9-F7264CB6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1684</Words>
  <Characters>9266</Characters>
  <Application>Microsoft Macintosh Word</Application>
  <DocSecurity>0</DocSecurity>
  <Lines>77</Lines>
  <Paragraphs>21</Paragraphs>
  <ScaleCrop>false</ScaleCrop>
  <Company/>
  <LinksUpToDate>false</LinksUpToDate>
  <CharactersWithSpaces>10929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Felipe Escamilla Susunaga</dc:creator>
  <cp:keywords/>
  <dc:description/>
  <cp:lastModifiedBy>Luis Felipe Escamilla Susunaga</cp:lastModifiedBy>
  <cp:revision>6</cp:revision>
  <dcterms:created xsi:type="dcterms:W3CDTF">2015-04-02T00:16:00Z</dcterms:created>
  <dcterms:modified xsi:type="dcterms:W3CDTF">2015-10-04T12:05:00Z</dcterms:modified>
</cp:coreProperties>
</file>